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12C46" w14:textId="0F06E336" w:rsidR="00D1185F" w:rsidRPr="00F73D56" w:rsidRDefault="00B62557" w:rsidP="002E7BDE">
      <w:pPr>
        <w:spacing w:line="320" w:lineRule="exact"/>
        <w:rPr>
          <w:rFonts w:asciiTheme="minorEastAsia" w:eastAsiaTheme="minorEastAsia" w:hAnsiTheme="minorEastAsia" w:cs="Times New Roman"/>
          <w:spacing w:val="2"/>
          <w:szCs w:val="24"/>
        </w:rPr>
      </w:pPr>
      <w:bookmarkStart w:id="0" w:name="_Hlk529464378"/>
      <w:r w:rsidRPr="00F73D56">
        <w:rPr>
          <w:rFonts w:asciiTheme="minorEastAsia" w:eastAsiaTheme="minorEastAsia" w:hAnsiTheme="minorEastAsia" w:hint="eastAsia"/>
          <w:szCs w:val="24"/>
        </w:rPr>
        <w:t>令和</w:t>
      </w:r>
      <w:r w:rsidR="00F73D56">
        <w:rPr>
          <w:rFonts w:asciiTheme="minorEastAsia" w:eastAsiaTheme="minorEastAsia" w:hAnsiTheme="minorEastAsia" w:hint="eastAsia"/>
          <w:szCs w:val="24"/>
        </w:rPr>
        <w:t>〇</w:t>
      </w:r>
      <w:r w:rsidRPr="00F73D56">
        <w:rPr>
          <w:rFonts w:asciiTheme="minorEastAsia" w:eastAsiaTheme="minorEastAsia" w:hAnsiTheme="minorEastAsia" w:hint="eastAsia"/>
          <w:szCs w:val="24"/>
        </w:rPr>
        <w:t>年（少）</w:t>
      </w:r>
      <w:r w:rsidR="009C5D3A" w:rsidRPr="00F73D56">
        <w:rPr>
          <w:rFonts w:asciiTheme="minorEastAsia" w:eastAsiaTheme="minorEastAsia" w:hAnsiTheme="minorEastAsia" w:hint="eastAsia"/>
          <w:szCs w:val="24"/>
        </w:rPr>
        <w:t>第</w:t>
      </w:r>
      <w:r w:rsidR="00F73D56">
        <w:rPr>
          <w:rFonts w:asciiTheme="minorEastAsia" w:eastAsiaTheme="minorEastAsia" w:hAnsiTheme="minorEastAsia" w:hint="eastAsia"/>
          <w:szCs w:val="24"/>
        </w:rPr>
        <w:t>〇〇〇</w:t>
      </w:r>
      <w:r w:rsidR="009C5D3A" w:rsidRPr="00F73D56">
        <w:rPr>
          <w:rFonts w:asciiTheme="minorEastAsia" w:eastAsiaTheme="minorEastAsia" w:hAnsiTheme="minorEastAsia" w:hint="eastAsia"/>
          <w:szCs w:val="24"/>
        </w:rPr>
        <w:t xml:space="preserve">号　</w:t>
      </w:r>
      <w:r w:rsidR="00A82FE8" w:rsidRPr="00F73D56">
        <w:rPr>
          <w:rFonts w:asciiTheme="minorEastAsia" w:eastAsiaTheme="minorEastAsia" w:hAnsiTheme="minorEastAsia" w:hint="eastAsia"/>
          <w:szCs w:val="24"/>
        </w:rPr>
        <w:t>建造物侵入・窃盗保護</w:t>
      </w:r>
      <w:r w:rsidR="00D1185F" w:rsidRPr="00F73D56">
        <w:rPr>
          <w:rFonts w:asciiTheme="minorEastAsia" w:eastAsiaTheme="minorEastAsia" w:hAnsiTheme="minorEastAsia" w:hint="eastAsia"/>
          <w:szCs w:val="24"/>
        </w:rPr>
        <w:t>事件</w:t>
      </w:r>
    </w:p>
    <w:bookmarkEnd w:id="0"/>
    <w:p w14:paraId="017BDECD" w14:textId="77777777" w:rsidR="00D1185F" w:rsidRPr="00F73D56" w:rsidRDefault="00D1185F" w:rsidP="002E7BDE">
      <w:pPr>
        <w:spacing w:line="320" w:lineRule="exact"/>
        <w:rPr>
          <w:rFonts w:asciiTheme="minorEastAsia" w:eastAsiaTheme="minorEastAsia" w:hAnsiTheme="minorEastAsia" w:cs="Times New Roman"/>
          <w:spacing w:val="2"/>
          <w:szCs w:val="24"/>
        </w:rPr>
      </w:pPr>
    </w:p>
    <w:p w14:paraId="081F0EBB" w14:textId="21EA28CE" w:rsidR="00D1185F" w:rsidRPr="00F73D56" w:rsidRDefault="00233468" w:rsidP="00502C65">
      <w:pPr>
        <w:jc w:val="center"/>
        <w:rPr>
          <w:rFonts w:asciiTheme="minorEastAsia" w:eastAsiaTheme="minorEastAsia" w:hAnsiTheme="minorEastAsia"/>
          <w:sz w:val="32"/>
          <w:szCs w:val="32"/>
        </w:rPr>
      </w:pPr>
      <w:r w:rsidRPr="00F73D56">
        <w:rPr>
          <w:rFonts w:asciiTheme="minorEastAsia" w:eastAsiaTheme="minorEastAsia" w:hAnsiTheme="minorEastAsia" w:hint="eastAsia"/>
          <w:sz w:val="32"/>
          <w:szCs w:val="32"/>
        </w:rPr>
        <w:t>上申書</w:t>
      </w:r>
    </w:p>
    <w:p w14:paraId="2A84CE83" w14:textId="0654BC96" w:rsidR="00D1185F" w:rsidRPr="00F73D56" w:rsidRDefault="00921E7D" w:rsidP="002E7BDE">
      <w:pPr>
        <w:spacing w:line="320" w:lineRule="exact"/>
        <w:jc w:val="right"/>
        <w:rPr>
          <w:rFonts w:asciiTheme="minorEastAsia" w:eastAsiaTheme="minorEastAsia" w:hAnsiTheme="minorEastAsia" w:cs="Times New Roman"/>
          <w:spacing w:val="2"/>
          <w:szCs w:val="24"/>
        </w:rPr>
      </w:pPr>
      <w:r w:rsidRPr="00F73D56">
        <w:rPr>
          <w:rFonts w:asciiTheme="minorEastAsia" w:eastAsiaTheme="minorEastAsia" w:hAnsiTheme="minorEastAsia" w:hint="eastAsia"/>
          <w:szCs w:val="24"/>
        </w:rPr>
        <w:t>令和</w:t>
      </w:r>
      <w:r w:rsidR="00F73D56">
        <w:rPr>
          <w:rFonts w:asciiTheme="minorEastAsia" w:eastAsiaTheme="minorEastAsia" w:hAnsiTheme="minorEastAsia" w:hint="eastAsia"/>
          <w:szCs w:val="24"/>
        </w:rPr>
        <w:t>〇</w:t>
      </w:r>
      <w:r w:rsidRPr="00F73D56">
        <w:rPr>
          <w:rFonts w:asciiTheme="minorEastAsia" w:eastAsiaTheme="minorEastAsia" w:hAnsiTheme="minorEastAsia" w:hint="eastAsia"/>
          <w:szCs w:val="24"/>
        </w:rPr>
        <w:t>年</w:t>
      </w:r>
      <w:r w:rsidR="00F73D56">
        <w:rPr>
          <w:rFonts w:asciiTheme="minorEastAsia" w:eastAsiaTheme="minorEastAsia" w:hAnsiTheme="minorEastAsia" w:hint="eastAsia"/>
          <w:szCs w:val="24"/>
        </w:rPr>
        <w:t>〇月〇</w:t>
      </w:r>
      <w:r w:rsidR="00D1185F" w:rsidRPr="00F73D56">
        <w:rPr>
          <w:rFonts w:asciiTheme="minorEastAsia" w:eastAsiaTheme="minorEastAsia" w:hAnsiTheme="minorEastAsia" w:hint="eastAsia"/>
          <w:szCs w:val="24"/>
        </w:rPr>
        <w:t xml:space="preserve">日　</w:t>
      </w:r>
      <w:r w:rsidR="005416DF" w:rsidRPr="00F73D56">
        <w:rPr>
          <w:rFonts w:asciiTheme="minorEastAsia" w:eastAsiaTheme="minorEastAsia" w:hAnsiTheme="minorEastAsia" w:hint="eastAsia"/>
          <w:szCs w:val="24"/>
        </w:rPr>
        <w:t xml:space="preserve">　</w:t>
      </w:r>
    </w:p>
    <w:p w14:paraId="43F34DDF" w14:textId="22EBD8F9" w:rsidR="00D1185F" w:rsidRPr="00F73D56" w:rsidRDefault="002E7BDE" w:rsidP="002E7BDE">
      <w:pPr>
        <w:spacing w:line="320" w:lineRule="exact"/>
        <w:ind w:firstLineChars="100" w:firstLine="254"/>
        <w:rPr>
          <w:rFonts w:asciiTheme="minorEastAsia" w:eastAsiaTheme="minorEastAsia" w:hAnsiTheme="minorEastAsia" w:cs="Times New Roman"/>
          <w:spacing w:val="2"/>
          <w:szCs w:val="24"/>
        </w:rPr>
      </w:pPr>
      <w:r w:rsidRPr="00F73D56">
        <w:rPr>
          <w:rFonts w:asciiTheme="minorEastAsia" w:eastAsiaTheme="minorEastAsia" w:hAnsiTheme="minorEastAsia" w:hint="eastAsia"/>
          <w:szCs w:val="24"/>
        </w:rPr>
        <w:t>福岡</w:t>
      </w:r>
      <w:r w:rsidR="00B62557" w:rsidRPr="00F73D56">
        <w:rPr>
          <w:rFonts w:asciiTheme="minorEastAsia" w:eastAsiaTheme="minorEastAsia" w:hAnsiTheme="minorEastAsia" w:hint="eastAsia"/>
          <w:szCs w:val="24"/>
        </w:rPr>
        <w:t>家庭</w:t>
      </w:r>
      <w:r w:rsidR="00691EC2" w:rsidRPr="00F73D56">
        <w:rPr>
          <w:rFonts w:asciiTheme="minorEastAsia" w:eastAsiaTheme="minorEastAsia" w:hAnsiTheme="minorEastAsia" w:hint="eastAsia"/>
          <w:szCs w:val="24"/>
        </w:rPr>
        <w:t>裁判所</w:t>
      </w:r>
      <w:r w:rsidR="00D1185F" w:rsidRPr="00F73D56">
        <w:rPr>
          <w:rFonts w:asciiTheme="minorEastAsia" w:eastAsiaTheme="minorEastAsia" w:hAnsiTheme="minorEastAsia" w:hint="eastAsia"/>
          <w:szCs w:val="24"/>
        </w:rPr>
        <w:t xml:space="preserve">　御中</w:t>
      </w:r>
    </w:p>
    <w:p w14:paraId="17BAF9B2" w14:textId="2A361C09" w:rsidR="00F73D56" w:rsidRPr="00F73D56" w:rsidRDefault="00F73D56" w:rsidP="00F73D56">
      <w:r>
        <w:rPr>
          <w:rFonts w:hint="eastAsia"/>
        </w:rPr>
        <w:t xml:space="preserve">　　　　　　　　　　　　　　　　　　　　</w:t>
      </w:r>
      <w:r w:rsidRPr="00F73D56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F73D56">
        <w:rPr>
          <w:rFonts w:hint="eastAsia"/>
        </w:rPr>
        <w:t xml:space="preserve">少　　　</w:t>
      </w:r>
      <w:r>
        <w:rPr>
          <w:rFonts w:hint="eastAsia"/>
        </w:rPr>
        <w:t xml:space="preserve"> </w:t>
      </w:r>
      <w:r w:rsidRPr="00F73D56">
        <w:rPr>
          <w:rFonts w:hint="eastAsia"/>
        </w:rPr>
        <w:t xml:space="preserve">年　</w:t>
      </w:r>
      <w:r>
        <w:rPr>
          <w:rFonts w:hint="eastAsia"/>
        </w:rPr>
        <w:t xml:space="preserve"> </w:t>
      </w:r>
      <w:r w:rsidRPr="00F73D56">
        <w:rPr>
          <w:rFonts w:hint="eastAsia"/>
        </w:rPr>
        <w:t>〇〇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〇〇</w:t>
      </w:r>
    </w:p>
    <w:p w14:paraId="058F2DE8" w14:textId="7B09E1F3" w:rsidR="00233468" w:rsidRPr="00F73D56" w:rsidRDefault="00A82FE8" w:rsidP="00F73D56">
      <w:pPr>
        <w:ind w:firstLineChars="2300" w:firstLine="5846"/>
      </w:pPr>
      <w:r w:rsidRPr="00F73D56">
        <w:rPr>
          <w:rFonts w:hint="eastAsia"/>
        </w:rPr>
        <w:t>付添人</w:t>
      </w:r>
      <w:r w:rsidR="00F73D56" w:rsidRPr="00F73D56">
        <w:rPr>
          <w:rFonts w:hint="eastAsia"/>
        </w:rPr>
        <w:t>弁護士　福岡　九州男</w:t>
      </w:r>
      <w:r w:rsidR="00F73D56">
        <w:rPr>
          <w:rFonts w:hint="eastAsia"/>
        </w:rPr>
        <w:t xml:space="preserve"> </w:t>
      </w:r>
    </w:p>
    <w:p w14:paraId="386F6712" w14:textId="77777777" w:rsidR="00F73D56" w:rsidRPr="00F73D56" w:rsidRDefault="00F73D56" w:rsidP="00F73D56">
      <w:pPr>
        <w:spacing w:line="320" w:lineRule="exact"/>
        <w:ind w:left="3918" w:rightChars="298" w:right="757"/>
        <w:jc w:val="right"/>
        <w:rPr>
          <w:rFonts w:asciiTheme="minorEastAsia" w:eastAsiaTheme="minorEastAsia" w:hAnsiTheme="minorEastAsia"/>
          <w:szCs w:val="24"/>
        </w:rPr>
      </w:pPr>
    </w:p>
    <w:p w14:paraId="778369C7" w14:textId="4786CB77" w:rsidR="00FF6F74" w:rsidRPr="00F73D56" w:rsidRDefault="00A82FE8" w:rsidP="00F73D56">
      <w:pPr>
        <w:spacing w:line="320" w:lineRule="exact"/>
        <w:ind w:firstLineChars="100" w:firstLine="258"/>
        <w:rPr>
          <w:rFonts w:asciiTheme="minorEastAsia" w:eastAsiaTheme="minorEastAsia" w:hAnsiTheme="minorEastAsia" w:cs="Times New Roman"/>
          <w:spacing w:val="2"/>
          <w:szCs w:val="24"/>
        </w:rPr>
      </w:pPr>
      <w:r w:rsidRPr="00F73D56">
        <w:rPr>
          <w:rFonts w:asciiTheme="minorEastAsia" w:eastAsiaTheme="minorEastAsia" w:hAnsiTheme="minorEastAsia" w:cs="Times New Roman" w:hint="eastAsia"/>
          <w:spacing w:val="2"/>
          <w:szCs w:val="24"/>
        </w:rPr>
        <w:t>頭書事件について、</w:t>
      </w:r>
      <w:r w:rsidR="00233468" w:rsidRPr="00F73D56">
        <w:rPr>
          <w:rFonts w:asciiTheme="minorEastAsia" w:eastAsiaTheme="minorEastAsia" w:hAnsiTheme="minorEastAsia" w:cs="Times New Roman" w:hint="eastAsia"/>
          <w:spacing w:val="2"/>
          <w:szCs w:val="24"/>
        </w:rPr>
        <w:t>少年審判規則29条に基づき、</w:t>
      </w:r>
      <w:r w:rsidRPr="00F73D56">
        <w:rPr>
          <w:rFonts w:asciiTheme="minorEastAsia" w:eastAsiaTheme="minorEastAsia" w:hAnsiTheme="minorEastAsia" w:cs="Times New Roman" w:hint="eastAsia"/>
          <w:spacing w:val="2"/>
          <w:szCs w:val="24"/>
        </w:rPr>
        <w:t>下記の</w:t>
      </w:r>
      <w:r w:rsidR="00233468" w:rsidRPr="00F73D56">
        <w:rPr>
          <w:rFonts w:asciiTheme="minorEastAsia" w:eastAsiaTheme="minorEastAsia" w:hAnsiTheme="minorEastAsia" w:cs="Times New Roman" w:hint="eastAsia"/>
          <w:spacing w:val="2"/>
          <w:szCs w:val="24"/>
        </w:rPr>
        <w:t>者が在席することを許可されたい。</w:t>
      </w:r>
    </w:p>
    <w:p w14:paraId="796B0170" w14:textId="77777777" w:rsidR="00233468" w:rsidRPr="00F73D56" w:rsidRDefault="00233468" w:rsidP="00233468">
      <w:pPr>
        <w:spacing w:line="320" w:lineRule="exact"/>
        <w:rPr>
          <w:rFonts w:asciiTheme="minorEastAsia" w:eastAsiaTheme="minorEastAsia" w:hAnsiTheme="minorEastAsia" w:cs="Times New Roman"/>
          <w:spacing w:val="2"/>
          <w:szCs w:val="24"/>
        </w:rPr>
      </w:pPr>
    </w:p>
    <w:p w14:paraId="6497CCB7" w14:textId="77777777" w:rsidR="00233468" w:rsidRPr="00F73D56" w:rsidRDefault="00233468" w:rsidP="00233468">
      <w:pPr>
        <w:pStyle w:val="aa"/>
        <w:rPr>
          <w:rFonts w:asciiTheme="minorEastAsia" w:eastAsiaTheme="minorEastAsia" w:hAnsiTheme="minorEastAsia"/>
        </w:rPr>
      </w:pPr>
      <w:r w:rsidRPr="00F73D56">
        <w:rPr>
          <w:rFonts w:asciiTheme="minorEastAsia" w:eastAsiaTheme="minorEastAsia" w:hAnsiTheme="minorEastAsia"/>
        </w:rPr>
        <w:t>記</w:t>
      </w:r>
    </w:p>
    <w:p w14:paraId="2E956984" w14:textId="470189B5" w:rsidR="00233468" w:rsidRPr="00F73D56" w:rsidRDefault="00233468" w:rsidP="00233468">
      <w:pPr>
        <w:spacing w:line="400" w:lineRule="exact"/>
        <w:rPr>
          <w:rFonts w:asciiTheme="minorEastAsia" w:eastAsiaTheme="minorEastAsia" w:hAnsiTheme="minorEastAsia"/>
        </w:rPr>
      </w:pPr>
      <w:r w:rsidRPr="00F73D56">
        <w:rPr>
          <w:rFonts w:asciiTheme="minorEastAsia" w:eastAsiaTheme="minorEastAsia" w:hAnsiTheme="minorEastAsia" w:hint="eastAsia"/>
          <w:u w:val="single"/>
        </w:rPr>
        <w:t>氏名</w:t>
      </w:r>
      <w:r w:rsidRPr="00F73D56">
        <w:rPr>
          <w:rFonts w:asciiTheme="minorEastAsia" w:eastAsiaTheme="minorEastAsia" w:hAnsiTheme="minorEastAsia" w:hint="eastAsia"/>
        </w:rPr>
        <w:t xml:space="preserve">　</w:t>
      </w:r>
      <w:r w:rsidR="00F73D56">
        <w:rPr>
          <w:rFonts w:asciiTheme="minorEastAsia" w:eastAsiaTheme="minorEastAsia" w:hAnsiTheme="minorEastAsia" w:hint="eastAsia"/>
          <w:szCs w:val="24"/>
        </w:rPr>
        <w:t>〇〇〇</w:t>
      </w:r>
    </w:p>
    <w:p w14:paraId="1B695530" w14:textId="2ABD683A" w:rsidR="00233468" w:rsidRPr="00F73D56" w:rsidRDefault="00233468" w:rsidP="00233468">
      <w:pPr>
        <w:spacing w:line="400" w:lineRule="exact"/>
        <w:rPr>
          <w:rFonts w:asciiTheme="minorEastAsia" w:eastAsiaTheme="minorEastAsia" w:hAnsiTheme="minorEastAsia"/>
        </w:rPr>
      </w:pPr>
      <w:r w:rsidRPr="00F73D56">
        <w:rPr>
          <w:rFonts w:asciiTheme="minorEastAsia" w:eastAsiaTheme="minorEastAsia" w:hAnsiTheme="minorEastAsia"/>
          <w:u w:val="single"/>
        </w:rPr>
        <w:t>住所</w:t>
      </w:r>
      <w:r w:rsidRPr="00F73D56">
        <w:rPr>
          <w:rFonts w:asciiTheme="minorEastAsia" w:eastAsiaTheme="minorEastAsia" w:hAnsiTheme="minorEastAsia"/>
        </w:rPr>
        <w:t xml:space="preserve">　</w:t>
      </w:r>
      <w:r w:rsidR="00F73D56">
        <w:rPr>
          <w:rFonts w:asciiTheme="minorEastAsia" w:eastAsiaTheme="minorEastAsia" w:hAnsiTheme="minorEastAsia" w:hint="eastAsia"/>
          <w:szCs w:val="24"/>
        </w:rPr>
        <w:t>〇〇〇</w:t>
      </w:r>
    </w:p>
    <w:p w14:paraId="576A5263" w14:textId="6AD57FE5" w:rsidR="00233468" w:rsidRPr="00F73D56" w:rsidRDefault="00233468" w:rsidP="00233468">
      <w:pPr>
        <w:spacing w:line="400" w:lineRule="exact"/>
        <w:rPr>
          <w:rFonts w:asciiTheme="minorEastAsia" w:eastAsiaTheme="minorEastAsia" w:hAnsiTheme="minorEastAsia"/>
        </w:rPr>
      </w:pPr>
      <w:r w:rsidRPr="00F73D56">
        <w:rPr>
          <w:rFonts w:asciiTheme="minorEastAsia" w:eastAsiaTheme="minorEastAsia" w:hAnsiTheme="minorEastAsia"/>
          <w:u w:val="single"/>
        </w:rPr>
        <w:t>関係性</w:t>
      </w:r>
      <w:r w:rsidRPr="00F73D56">
        <w:rPr>
          <w:rFonts w:asciiTheme="minorEastAsia" w:eastAsiaTheme="minorEastAsia" w:hAnsiTheme="minorEastAsia"/>
        </w:rPr>
        <w:t xml:space="preserve">　少年の社会復帰後の雇用主</w:t>
      </w:r>
    </w:p>
    <w:p w14:paraId="1B986808" w14:textId="63B5F6C1" w:rsidR="00233468" w:rsidRPr="00F73D56" w:rsidRDefault="00233468" w:rsidP="00233468">
      <w:pPr>
        <w:spacing w:line="400" w:lineRule="exact"/>
        <w:rPr>
          <w:rFonts w:asciiTheme="minorEastAsia" w:eastAsiaTheme="minorEastAsia" w:hAnsiTheme="minorEastAsia"/>
        </w:rPr>
      </w:pPr>
      <w:r w:rsidRPr="00F73D56">
        <w:rPr>
          <w:rFonts w:asciiTheme="minorEastAsia" w:eastAsiaTheme="minorEastAsia" w:hAnsiTheme="minorEastAsia" w:hint="eastAsia"/>
          <w:u w:val="single"/>
        </w:rPr>
        <w:t>在席を相当とする理由</w:t>
      </w:r>
      <w:r w:rsidRPr="00F73D56">
        <w:rPr>
          <w:rFonts w:asciiTheme="minorEastAsia" w:eastAsiaTheme="minorEastAsia" w:hAnsiTheme="minorEastAsia" w:hint="eastAsia"/>
        </w:rPr>
        <w:t xml:space="preserve">　</w:t>
      </w:r>
      <w:r w:rsidR="00F73D56">
        <w:rPr>
          <w:rFonts w:asciiTheme="minorEastAsia" w:eastAsiaTheme="minorEastAsia" w:hAnsiTheme="minorEastAsia" w:hint="eastAsia"/>
          <w:szCs w:val="24"/>
        </w:rPr>
        <w:t>〇〇〇</w:t>
      </w:r>
      <w:r w:rsidRPr="00F73D56">
        <w:rPr>
          <w:rFonts w:asciiTheme="minorEastAsia" w:eastAsiaTheme="minorEastAsia" w:hAnsiTheme="minorEastAsia" w:hint="eastAsia"/>
        </w:rPr>
        <w:t>は、少年の社会復帰後に少年を雇用する意向を示しており、少年の要保護性を判断するにあたり、社会資源についての情報は重要な位置を占める。のみならず、雇用主が審判に来てくれたということは、少年に大きな感銘力を与え、その後の更生に資するものと思料する。</w:t>
      </w:r>
    </w:p>
    <w:p w14:paraId="3F6B1C27" w14:textId="78DE5298" w:rsidR="003E416B" w:rsidRPr="00F73D56" w:rsidRDefault="00B62557" w:rsidP="00233468">
      <w:pPr>
        <w:spacing w:line="400" w:lineRule="exact"/>
        <w:ind w:left="844"/>
        <w:jc w:val="right"/>
        <w:rPr>
          <w:rFonts w:asciiTheme="minorEastAsia" w:eastAsiaTheme="minorEastAsia" w:hAnsiTheme="minorEastAsia"/>
          <w:szCs w:val="24"/>
        </w:rPr>
      </w:pPr>
      <w:r w:rsidRPr="00F73D56">
        <w:rPr>
          <w:rFonts w:asciiTheme="minorEastAsia" w:eastAsiaTheme="minorEastAsia" w:hAnsiTheme="minorEastAsia" w:hint="eastAsia"/>
          <w:szCs w:val="24"/>
        </w:rPr>
        <w:t>以</w:t>
      </w:r>
      <w:r w:rsidR="00F73D56">
        <w:rPr>
          <w:rFonts w:asciiTheme="minorEastAsia" w:eastAsiaTheme="minorEastAsia" w:hAnsiTheme="minorEastAsia" w:hint="eastAsia"/>
          <w:szCs w:val="24"/>
        </w:rPr>
        <w:t xml:space="preserve">　</w:t>
      </w:r>
      <w:r w:rsidRPr="00F73D56">
        <w:rPr>
          <w:rFonts w:asciiTheme="minorEastAsia" w:eastAsiaTheme="minorEastAsia" w:hAnsiTheme="minorEastAsia" w:hint="eastAsia"/>
          <w:szCs w:val="24"/>
        </w:rPr>
        <w:t>上</w:t>
      </w:r>
    </w:p>
    <w:sectPr w:rsidR="003E416B" w:rsidRPr="00F73D56" w:rsidSect="007B4FC6">
      <w:pgSz w:w="12240" w:h="15840" w:code="1"/>
      <w:pgMar w:top="1588" w:right="1418" w:bottom="1418" w:left="1418" w:header="720" w:footer="720" w:gutter="0"/>
      <w:cols w:space="425"/>
      <w:noEndnote/>
      <w:docGrid w:type="linesAndChars" w:linePitch="377" w:charSpace="29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BAC37" w14:textId="77777777" w:rsidR="009D4644" w:rsidRDefault="009D4644" w:rsidP="00D1185F">
      <w:r>
        <w:separator/>
      </w:r>
    </w:p>
  </w:endnote>
  <w:endnote w:type="continuationSeparator" w:id="0">
    <w:p w14:paraId="54A08EB4" w14:textId="77777777" w:rsidR="009D4644" w:rsidRDefault="009D4644" w:rsidP="00D1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45DF8" w14:textId="77777777" w:rsidR="009D4644" w:rsidRDefault="009D4644" w:rsidP="00D1185F">
      <w:r>
        <w:separator/>
      </w:r>
    </w:p>
  </w:footnote>
  <w:footnote w:type="continuationSeparator" w:id="0">
    <w:p w14:paraId="170A0506" w14:textId="77777777" w:rsidR="009D4644" w:rsidRDefault="009D4644" w:rsidP="00D118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27"/>
  <w:drawingGridVerticalSpacing w:val="37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85F"/>
    <w:rsid w:val="000405CE"/>
    <w:rsid w:val="00045EDA"/>
    <w:rsid w:val="000474AD"/>
    <w:rsid w:val="00051FBD"/>
    <w:rsid w:val="00053CD9"/>
    <w:rsid w:val="00065E59"/>
    <w:rsid w:val="00097C3A"/>
    <w:rsid w:val="000A6AC2"/>
    <w:rsid w:val="000A6EF7"/>
    <w:rsid w:val="000C2F99"/>
    <w:rsid w:val="000D0437"/>
    <w:rsid w:val="000D49E0"/>
    <w:rsid w:val="000D6866"/>
    <w:rsid w:val="000D7070"/>
    <w:rsid w:val="000E3130"/>
    <w:rsid w:val="000E4D9C"/>
    <w:rsid w:val="000E5037"/>
    <w:rsid w:val="000E5A0D"/>
    <w:rsid w:val="000E79BE"/>
    <w:rsid w:val="000F1676"/>
    <w:rsid w:val="001016C6"/>
    <w:rsid w:val="0010435A"/>
    <w:rsid w:val="00116CEA"/>
    <w:rsid w:val="001244A3"/>
    <w:rsid w:val="0012725D"/>
    <w:rsid w:val="00137BC5"/>
    <w:rsid w:val="00160BC1"/>
    <w:rsid w:val="00164E61"/>
    <w:rsid w:val="00165B5E"/>
    <w:rsid w:val="0018462D"/>
    <w:rsid w:val="001B0B29"/>
    <w:rsid w:val="001B583D"/>
    <w:rsid w:val="001C61EA"/>
    <w:rsid w:val="001E4203"/>
    <w:rsid w:val="001F2B73"/>
    <w:rsid w:val="002047E2"/>
    <w:rsid w:val="00216CF1"/>
    <w:rsid w:val="00233468"/>
    <w:rsid w:val="00257355"/>
    <w:rsid w:val="00264AB0"/>
    <w:rsid w:val="002A203A"/>
    <w:rsid w:val="002D5CB2"/>
    <w:rsid w:val="002E3DC0"/>
    <w:rsid w:val="002E7BDE"/>
    <w:rsid w:val="002F289C"/>
    <w:rsid w:val="00320FA2"/>
    <w:rsid w:val="0033217C"/>
    <w:rsid w:val="00340C7B"/>
    <w:rsid w:val="00352F52"/>
    <w:rsid w:val="003726C8"/>
    <w:rsid w:val="0038338B"/>
    <w:rsid w:val="00390924"/>
    <w:rsid w:val="00390D23"/>
    <w:rsid w:val="00390F0A"/>
    <w:rsid w:val="00392593"/>
    <w:rsid w:val="003B63C5"/>
    <w:rsid w:val="003C71E9"/>
    <w:rsid w:val="003D2E46"/>
    <w:rsid w:val="003E416B"/>
    <w:rsid w:val="003F4536"/>
    <w:rsid w:val="003F6FC0"/>
    <w:rsid w:val="00440D53"/>
    <w:rsid w:val="004B3D96"/>
    <w:rsid w:val="004C372D"/>
    <w:rsid w:val="004C78E7"/>
    <w:rsid w:val="004D7FF7"/>
    <w:rsid w:val="004F1426"/>
    <w:rsid w:val="004F40E1"/>
    <w:rsid w:val="00502C65"/>
    <w:rsid w:val="005169E3"/>
    <w:rsid w:val="00525D0A"/>
    <w:rsid w:val="00526335"/>
    <w:rsid w:val="005352BD"/>
    <w:rsid w:val="005416DF"/>
    <w:rsid w:val="00561585"/>
    <w:rsid w:val="00563017"/>
    <w:rsid w:val="0057621F"/>
    <w:rsid w:val="00586B36"/>
    <w:rsid w:val="00590899"/>
    <w:rsid w:val="0059332C"/>
    <w:rsid w:val="005B0643"/>
    <w:rsid w:val="005B12E9"/>
    <w:rsid w:val="005C2FD3"/>
    <w:rsid w:val="005D148B"/>
    <w:rsid w:val="005D55DC"/>
    <w:rsid w:val="005F18B7"/>
    <w:rsid w:val="005F26B5"/>
    <w:rsid w:val="00615B7A"/>
    <w:rsid w:val="00626915"/>
    <w:rsid w:val="006573C2"/>
    <w:rsid w:val="006646C9"/>
    <w:rsid w:val="006757B3"/>
    <w:rsid w:val="00691EC2"/>
    <w:rsid w:val="006972EA"/>
    <w:rsid w:val="006B10C2"/>
    <w:rsid w:val="006B4EF2"/>
    <w:rsid w:val="006C0D5A"/>
    <w:rsid w:val="006F12D0"/>
    <w:rsid w:val="007252EB"/>
    <w:rsid w:val="00730880"/>
    <w:rsid w:val="00732DF3"/>
    <w:rsid w:val="00780EA4"/>
    <w:rsid w:val="007867AA"/>
    <w:rsid w:val="00795621"/>
    <w:rsid w:val="0079643A"/>
    <w:rsid w:val="00797E86"/>
    <w:rsid w:val="007A2EF9"/>
    <w:rsid w:val="007B4FC6"/>
    <w:rsid w:val="007E2899"/>
    <w:rsid w:val="007E5058"/>
    <w:rsid w:val="007F5AD3"/>
    <w:rsid w:val="008445F0"/>
    <w:rsid w:val="008837D7"/>
    <w:rsid w:val="00885202"/>
    <w:rsid w:val="00895C3D"/>
    <w:rsid w:val="008A5115"/>
    <w:rsid w:val="008D094A"/>
    <w:rsid w:val="008D1014"/>
    <w:rsid w:val="0091469B"/>
    <w:rsid w:val="00920A21"/>
    <w:rsid w:val="00921E7D"/>
    <w:rsid w:val="00931890"/>
    <w:rsid w:val="0093624A"/>
    <w:rsid w:val="00944149"/>
    <w:rsid w:val="00951A03"/>
    <w:rsid w:val="0096370E"/>
    <w:rsid w:val="00976D97"/>
    <w:rsid w:val="00993994"/>
    <w:rsid w:val="009B681B"/>
    <w:rsid w:val="009C5531"/>
    <w:rsid w:val="009C5B78"/>
    <w:rsid w:val="009C5D3A"/>
    <w:rsid w:val="009C64B8"/>
    <w:rsid w:val="009D4644"/>
    <w:rsid w:val="009E0B6D"/>
    <w:rsid w:val="009F2337"/>
    <w:rsid w:val="009F7A29"/>
    <w:rsid w:val="00A07A49"/>
    <w:rsid w:val="00A134DE"/>
    <w:rsid w:val="00A462DE"/>
    <w:rsid w:val="00A82FE8"/>
    <w:rsid w:val="00AB340C"/>
    <w:rsid w:val="00AC63B5"/>
    <w:rsid w:val="00AE34F8"/>
    <w:rsid w:val="00B03860"/>
    <w:rsid w:val="00B56196"/>
    <w:rsid w:val="00B62557"/>
    <w:rsid w:val="00BA2D87"/>
    <w:rsid w:val="00BB229B"/>
    <w:rsid w:val="00BD5997"/>
    <w:rsid w:val="00BD713A"/>
    <w:rsid w:val="00BE419F"/>
    <w:rsid w:val="00C2125B"/>
    <w:rsid w:val="00C40069"/>
    <w:rsid w:val="00C436E9"/>
    <w:rsid w:val="00C43B43"/>
    <w:rsid w:val="00C443C7"/>
    <w:rsid w:val="00C447D9"/>
    <w:rsid w:val="00C56912"/>
    <w:rsid w:val="00C668C9"/>
    <w:rsid w:val="00C837FD"/>
    <w:rsid w:val="00C85421"/>
    <w:rsid w:val="00C91D80"/>
    <w:rsid w:val="00C97504"/>
    <w:rsid w:val="00CC371E"/>
    <w:rsid w:val="00CD7783"/>
    <w:rsid w:val="00CE258C"/>
    <w:rsid w:val="00D04B84"/>
    <w:rsid w:val="00D1185F"/>
    <w:rsid w:val="00D13153"/>
    <w:rsid w:val="00D74BFA"/>
    <w:rsid w:val="00D86B96"/>
    <w:rsid w:val="00DA21CC"/>
    <w:rsid w:val="00DB202D"/>
    <w:rsid w:val="00DC2CFA"/>
    <w:rsid w:val="00DC5CA7"/>
    <w:rsid w:val="00DD3FB5"/>
    <w:rsid w:val="00DD69EE"/>
    <w:rsid w:val="00DD7542"/>
    <w:rsid w:val="00E010E5"/>
    <w:rsid w:val="00E01951"/>
    <w:rsid w:val="00E30E2F"/>
    <w:rsid w:val="00E51241"/>
    <w:rsid w:val="00E737A9"/>
    <w:rsid w:val="00E73CBE"/>
    <w:rsid w:val="00EA6D0D"/>
    <w:rsid w:val="00EC7463"/>
    <w:rsid w:val="00EF4099"/>
    <w:rsid w:val="00F42E22"/>
    <w:rsid w:val="00F45D00"/>
    <w:rsid w:val="00F508BE"/>
    <w:rsid w:val="00F62FBB"/>
    <w:rsid w:val="00F73D56"/>
    <w:rsid w:val="00F7613D"/>
    <w:rsid w:val="00FA1EB8"/>
    <w:rsid w:val="00FA4496"/>
    <w:rsid w:val="00FB3E49"/>
    <w:rsid w:val="00FC37A0"/>
    <w:rsid w:val="00FC5167"/>
    <w:rsid w:val="00FE33A4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D69CD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25D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25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118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1185F"/>
    <w:rPr>
      <w:rFonts w:ascii="ＭＳ 明朝" w:hAnsi="ＭＳ 明朝" w:cs="ＭＳ 明朝"/>
      <w:color w:val="000000"/>
      <w:sz w:val="24"/>
      <w:szCs w:val="22"/>
    </w:rPr>
  </w:style>
  <w:style w:type="paragraph" w:styleId="a6">
    <w:name w:val="footer"/>
    <w:basedOn w:val="a"/>
    <w:link w:val="a7"/>
    <w:uiPriority w:val="99"/>
    <w:unhideWhenUsed/>
    <w:rsid w:val="00D118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1185F"/>
    <w:rPr>
      <w:rFonts w:ascii="ＭＳ 明朝" w:hAnsi="ＭＳ 明朝" w:cs="ＭＳ 明朝"/>
      <w:color w:val="000000"/>
      <w:sz w:val="24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F289C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F289C"/>
    <w:rPr>
      <w:rFonts w:ascii="Arial" w:eastAsia="ＭＳ ゴシック" w:hAnsi="Arial" w:cs="Times New Roman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233468"/>
    <w:pPr>
      <w:jc w:val="center"/>
    </w:pPr>
    <w:rPr>
      <w:rFonts w:ascii="Meiryo UI" w:eastAsia="Meiryo UI" w:hAnsi="Meiryo UI" w:cs="Times New Roman"/>
      <w:spacing w:val="2"/>
      <w:szCs w:val="24"/>
    </w:rPr>
  </w:style>
  <w:style w:type="character" w:customStyle="1" w:styleId="ab">
    <w:name w:val="記 (文字)"/>
    <w:basedOn w:val="a0"/>
    <w:link w:val="aa"/>
    <w:uiPriority w:val="99"/>
    <w:rsid w:val="00233468"/>
    <w:rPr>
      <w:rFonts w:ascii="Meiryo UI" w:eastAsia="Meiryo UI" w:hAnsi="Meiryo UI"/>
      <w:color w:val="000000"/>
      <w:spacing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233468"/>
    <w:pPr>
      <w:jc w:val="right"/>
    </w:pPr>
    <w:rPr>
      <w:rFonts w:ascii="Meiryo UI" w:eastAsia="Meiryo UI" w:hAnsi="Meiryo UI" w:cs="Times New Roman"/>
      <w:spacing w:val="2"/>
      <w:szCs w:val="24"/>
    </w:rPr>
  </w:style>
  <w:style w:type="character" w:customStyle="1" w:styleId="ad">
    <w:name w:val="結語 (文字)"/>
    <w:basedOn w:val="a0"/>
    <w:link w:val="ac"/>
    <w:uiPriority w:val="99"/>
    <w:rsid w:val="00233468"/>
    <w:rPr>
      <w:rFonts w:ascii="Meiryo UI" w:eastAsia="Meiryo UI" w:hAnsi="Meiryo UI"/>
      <w:color w:val="000000"/>
      <w:spacing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5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2022-06-20T07:15:00Z</dcterms:created>
  <dcterms:modified xsi:type="dcterms:W3CDTF">2022-06-20T07:15:00Z</dcterms:modified>
</cp:coreProperties>
</file>